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heading=h.w7t48wxncpw1" w:id="0"/>
      <w:bookmarkEnd w:id="0"/>
      <w:r w:rsidDel="00000000" w:rsidR="00000000" w:rsidRPr="00000000">
        <w:rPr>
          <w:rtl w:val="0"/>
        </w:rPr>
        <w:t xml:space="preserve">Recraft в России</w:t>
      </w:r>
    </w:p>
    <w:p w:rsidR="00000000" w:rsidDel="00000000" w:rsidP="00000000" w:rsidRDefault="00000000" w:rsidRPr="00000000" w14:paraId="00000002">
      <w:pPr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Краткое описание: </w:t>
      </w:r>
    </w:p>
    <w:p w:rsidR="00000000" w:rsidDel="00000000" w:rsidP="00000000" w:rsidRDefault="00000000" w:rsidRPr="00000000" w14:paraId="00000003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Нейросеть Recraft AI — это мощный инструмент, который генерирует уникальные изображения любой сложности за считанные секунды.</w:t>
      </w:r>
    </w:p>
    <w:p w:rsidR="00000000" w:rsidDel="00000000" w:rsidP="00000000" w:rsidRDefault="00000000" w:rsidRPr="00000000" w14:paraId="00000004">
      <w:pPr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05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Представляем нейросеть Recraft AI — революционную технологию для мгновенной генерации уникальных изображений. С помощью усовершенствованного алгоритма </w:t>
      </w: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Recraft AI Imagegen</w:t>
      </w: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 вы сможете создавать невероятную графику для любых задач за считанные секунды. </w:t>
      </w:r>
    </w:p>
    <w:p w:rsidR="00000000" w:rsidDel="00000000" w:rsidP="00000000" w:rsidRDefault="00000000" w:rsidRPr="00000000" w14:paraId="00000006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Что такое нейросеть Recraft? Это инструмент, который полностью меняет правила творческого процесса. Забудьте об ограничениях — Recraft AI откроет безграничные возможности, генерируя изображения самых разных стилей и тематик. Благодаря новым возможностям Recraft v3 генерация стала ещё быстрее, результат — точнее, а созданные изображения — реалистичнее и эффектнее. </w:t>
      </w:r>
    </w:p>
    <w:p w:rsidR="00000000" w:rsidDel="00000000" w:rsidP="00000000" w:rsidRDefault="00000000" w:rsidRPr="00000000" w14:paraId="00000007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Recraft AI понимает запросы даже на родном языке — используйте Recraft на русском и убедитесь сами, как удобно и легко создавать визуальные шедевры, свободно и естественно выражая свои мысли. </w:t>
      </w:r>
    </w:p>
    <w:p w:rsidR="00000000" w:rsidDel="00000000" w:rsidP="00000000" w:rsidRDefault="00000000" w:rsidRPr="00000000" w14:paraId="00000008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Теперь каждому доступна по-настоящему мощная технология: нейросеть Recraft открывает путь к профессиональному уровню графического дизайна, иллюстрации и концепт-арта — без усилий и специальных знаний. Чтобы начать работу, не нужно проходить длительное обучение — вы можете просто скачать Recraft и сразу приступить к созданию уникального контента. Откройте для себя мир креатива заново с нейросетью Recraft AI — превращайте простые запросы в уникальные изображения за считанные секунды. Создавайте, экспериментируйте и удивляйтесь вместе с Recraft!</w:t>
      </w:r>
    </w:p>
    <w:p w:rsidR="00000000" w:rsidDel="00000000" w:rsidP="00000000" w:rsidRDefault="00000000" w:rsidRPr="00000000" w14:paraId="00000009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ind w:left="0" w:firstLine="0"/>
        <w:rPr/>
      </w:pPr>
      <w:bookmarkStart w:colFirst="0" w:colLast="0" w:name="_heading=h.mnrub16qtnrl" w:id="1"/>
      <w:bookmarkEnd w:id="1"/>
      <w:r w:rsidDel="00000000" w:rsidR="00000000" w:rsidRPr="00000000">
        <w:rPr>
          <w:rtl w:val="0"/>
        </w:rPr>
        <w:t xml:space="preserve">Ideogram в России</w:t>
      </w:r>
    </w:p>
    <w:p w:rsidR="00000000" w:rsidDel="00000000" w:rsidP="00000000" w:rsidRDefault="00000000" w:rsidRPr="00000000" w14:paraId="0000000C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Краткое описание: </w:t>
      </w: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br w:type="textWrapping"/>
        <w:t xml:space="preserve">Ideogram AI — нейросеть, создающая уникальные изображения высочайшего качества за считанные секунды по любым запросам пользователей.</w:t>
      </w:r>
    </w:p>
    <w:p w:rsidR="00000000" w:rsidDel="00000000" w:rsidP="00000000" w:rsidRDefault="00000000" w:rsidRPr="00000000" w14:paraId="0000000D">
      <w:pPr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0E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Откройте для себя новые горизонты творчества вместе с нейросетью Ideogram AI — передовой технологией генерации изображений, доступной каждому бесплатно! Нейросеть Ideogram позволяет мгновенно и без усилий воплощать любые идеи в визуальные образы. Благодаря прогрессивному обновлению Ideogram 2.0 сгенерированные изображения стали ещё более реалистичными, креативными и качественными.</w:t>
      </w:r>
    </w:p>
    <w:p w:rsidR="00000000" w:rsidDel="00000000" w:rsidP="00000000" w:rsidRDefault="00000000" w:rsidRPr="00000000" w14:paraId="0000000F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Вы можете пользоваться инновационными возможностями Ideogram бесплатно, не загружая дополнительные программы. Просто перейдите на сайт Ideogram, воспользуйтесь интуитивно понятным онлайн-интерфейсом инструмента и получите потрясающие результаты уже через несколько секунд.</w:t>
      </w:r>
    </w:p>
    <w:p w:rsidR="00000000" w:rsidDel="00000000" w:rsidP="00000000" w:rsidRDefault="00000000" w:rsidRPr="00000000" w14:paraId="00000010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Ещё одно важное преимущество — нейросеть Ideogram теперь полностью адаптирована для русскоязычных пользователей. Просто используйте Ideogram на русском языке и убедитесь, что создание изображений стало максимально простым и комфортным.</w:t>
      </w:r>
    </w:p>
    <w:p w:rsidR="00000000" w:rsidDel="00000000" w:rsidP="00000000" w:rsidRDefault="00000000" w:rsidRPr="00000000" w14:paraId="00000011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Хотите начать прямо сейчас? Посетите сайт </w:t>
      </w:r>
      <w:hyperlink r:id="rId9">
        <w:r w:rsidDel="00000000" w:rsidR="00000000" w:rsidRPr="00000000">
          <w:rPr>
            <w:rFonts w:ascii="PT Sans" w:cs="PT Sans" w:eastAsia="PT Sans" w:hAnsi="PT Sans"/>
            <w:color w:val="1155cc"/>
            <w:sz w:val="28"/>
            <w:szCs w:val="28"/>
            <w:u w:val="single"/>
            <w:rtl w:val="0"/>
          </w:rPr>
          <w:t xml:space="preserve">ideogram.ai</w:t>
        </w:r>
      </w:hyperlink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 и погрузитесь в уникальный творческий процесс создания изображений! Нейросеть Ideogram AI позволит вам быстро создавать оригинальные изображения для любых задач — от презентаций и социальных сетей до рекламы и дизайна.</w:t>
      </w:r>
    </w:p>
    <w:p w:rsidR="00000000" w:rsidDel="00000000" w:rsidP="00000000" w:rsidRDefault="00000000" w:rsidRPr="00000000" w14:paraId="00000012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ind w:left="0" w:firstLine="0"/>
        <w:rPr/>
      </w:pPr>
      <w:bookmarkStart w:colFirst="0" w:colLast="0" w:name="_heading=h.n6mfymk7a75d" w:id="2"/>
      <w:bookmarkEnd w:id="2"/>
      <w:r w:rsidDel="00000000" w:rsidR="00000000" w:rsidRPr="00000000">
        <w:rPr>
          <w:rtl w:val="0"/>
        </w:rPr>
        <w:t xml:space="preserve">Kling в России</w:t>
      </w:r>
    </w:p>
    <w:p w:rsidR="00000000" w:rsidDel="00000000" w:rsidP="00000000" w:rsidRDefault="00000000" w:rsidRPr="00000000" w14:paraId="00000015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Краткое описание: </w:t>
      </w: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br w:type="textWrapping"/>
        <w:t xml:space="preserve"> Kling AI — инновационная нейросеть, которая быстро и бесплатно генерирует высококачественные видеоролики по любым вашим идеям и сценариям.</w:t>
      </w:r>
    </w:p>
    <w:p w:rsidR="00000000" w:rsidDel="00000000" w:rsidP="00000000" w:rsidRDefault="00000000" w:rsidRPr="00000000" w14:paraId="00000016">
      <w:pPr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17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Kling AI — ваш универсальный помощник в самовыражении и создании потрясающих видеороликов за считанные секунды. Нейросеть Kling позволяет генерировать уникальные и качественные видео по любым запросам — от коротких клипов и рекламы до полноценных презентаций и творческих проектов. </w:t>
      </w:r>
    </w:p>
    <w:p w:rsidR="00000000" w:rsidDel="00000000" w:rsidP="00000000" w:rsidRDefault="00000000" w:rsidRPr="00000000" w14:paraId="00000018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Используя передовую версию </w:t>
      </w: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Kling 1.6</w:t>
      </w: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, вы получите ещё больше возможностей, улучшенное качество и реалистичность каждого кадра. Забудьте о сложных программах и долгих часах монтажа — нейросеть Kling AI сделает всю работу за вас, обеспечивая безупречный результат быстро и легко.</w:t>
      </w:r>
    </w:p>
    <w:p w:rsidR="00000000" w:rsidDel="00000000" w:rsidP="00000000" w:rsidRDefault="00000000" w:rsidRPr="00000000" w14:paraId="00000019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Начать использовать Kling бесплатно стало проще, чем когда-либо: вам не нужно обладать специальными знаниями, чтобы создавать профессиональные ролики. Нейросеть Kling доступна бесплатно уже сейчас на любом устройстве.</w:t>
      </w:r>
    </w:p>
    <w:p w:rsidR="00000000" w:rsidDel="00000000" w:rsidP="00000000" w:rsidRDefault="00000000" w:rsidRPr="00000000" w14:paraId="0000001A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Хотите попробовать возможности Kling AI бесплатно прямо сейчас? Всё просто — вы можете скачать Kling и быстро приступить к творчеству и реализации ваших идей в видеоформате. Нейросеть Kling AI бесплатно открывает безграничные перспективы для авторов контента и бизнеса.</w:t>
      </w:r>
    </w:p>
    <w:p w:rsidR="00000000" w:rsidDel="00000000" w:rsidP="00000000" w:rsidRDefault="00000000" w:rsidRPr="00000000" w14:paraId="0000001B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Присоединяйтесь к тысячам счастливых пользователей Kling и дайте волю своему творчеству с помощью нейросети Kling уже сегодня!</w:t>
      </w:r>
    </w:p>
    <w:p w:rsidR="00000000" w:rsidDel="00000000" w:rsidP="00000000" w:rsidRDefault="00000000" w:rsidRPr="00000000" w14:paraId="0000001C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ind w:left="0" w:firstLine="0"/>
        <w:rPr/>
      </w:pPr>
      <w:bookmarkStart w:colFirst="0" w:colLast="0" w:name="_heading=h.ru3ukwnd6gyy" w:id="3"/>
      <w:bookmarkEnd w:id="3"/>
      <w:r w:rsidDel="00000000" w:rsidR="00000000" w:rsidRPr="00000000">
        <w:rPr>
          <w:rtl w:val="0"/>
        </w:rPr>
        <w:t xml:space="preserve">Luma (Dream Machine) в России</w:t>
      </w:r>
    </w:p>
    <w:p w:rsidR="00000000" w:rsidDel="00000000" w:rsidP="00000000" w:rsidRDefault="00000000" w:rsidRPr="00000000" w14:paraId="0000001F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Краткое описание: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Luma AI — мощная нейросеть для создания реалистичных видеороликов по текстовым и визуальным запросам, открывающая безграничные творческие горизонты.</w:t>
      </w:r>
    </w:p>
    <w:p w:rsidR="00000000" w:rsidDel="00000000" w:rsidP="00000000" w:rsidRDefault="00000000" w:rsidRPr="00000000" w14:paraId="00000021">
      <w:pPr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22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Представляем нейросеть Luma AI — революционный инструмент, который за считанные секунды превращает любую вашу задумку в потрясающе реалистичное видео. Ранее известная как Dream Machine, сегодня эта уникальная технология доступна всем, кто готов воплотить свои творческие идеи в жизнь.</w:t>
      </w:r>
    </w:p>
    <w:p w:rsidR="00000000" w:rsidDel="00000000" w:rsidP="00000000" w:rsidRDefault="00000000" w:rsidRPr="00000000" w14:paraId="00000023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С Luma Dream Machine создание видеороликов больше не требует сложных программ монтажа и специальных знаний. Просто сформулируйте текстовый запрос или предоставьте исходную картинку — и нейросеть Luma автоматически создаст запоминающийся видеоконтент с естественными движениями персонажей и правдоподобной физикой сцены.</w:t>
      </w:r>
    </w:p>
    <w:p w:rsidR="00000000" w:rsidDel="00000000" w:rsidP="00000000" w:rsidRDefault="00000000" w:rsidRPr="00000000" w14:paraId="00000024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Благодаря передовой системе </w:t>
      </w: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Dream Machine AI</w:t>
      </w: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 видеоролики получают ярко выраженные эмоции, точные взаимодействия объектов и кинематографичные ракурсы съёмки, идеально соответствующие вашей задумке.</w:t>
      </w:r>
    </w:p>
    <w:p w:rsidR="00000000" w:rsidDel="00000000" w:rsidP="00000000" w:rsidRDefault="00000000" w:rsidRPr="00000000" w14:paraId="00000025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Новая версия нейросети Luma AI позволяет экспериментировать с неограниченными возможностями, предлагая плавные переходы между кадрами, потрясающую кинематику и полную свободу творчества. Теперь вашими единственными ограничениями будут собственная фантазия.</w:t>
      </w:r>
    </w:p>
    <w:p w:rsidR="00000000" w:rsidDel="00000000" w:rsidP="00000000" w:rsidRDefault="00000000" w:rsidRPr="00000000" w14:paraId="00000026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Хотите испытать возможности нейросети прямо сейчас? Перейдите на специальную платформу — </w:t>
      </w:r>
      <w:hyperlink r:id="rId10">
        <w:r w:rsidDel="00000000" w:rsidR="00000000" w:rsidRPr="00000000">
          <w:rPr>
            <w:rFonts w:ascii="PT Sans" w:cs="PT Sans" w:eastAsia="PT Sans" w:hAnsi="PT Sans"/>
            <w:color w:val="1155cc"/>
            <w:sz w:val="28"/>
            <w:szCs w:val="28"/>
            <w:u w:val="single"/>
            <w:rtl w:val="0"/>
          </w:rPr>
          <w:t xml:space="preserve">Luma Labs</w:t>
        </w:r>
      </w:hyperlink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 — и начните создавать впечатляющие видеоролики с помощью удобного интерфейса, доступного совершенно бесплатно.</w:t>
      </w:r>
    </w:p>
    <w:p w:rsidR="00000000" w:rsidDel="00000000" w:rsidP="00000000" w:rsidRDefault="00000000" w:rsidRPr="00000000" w14:paraId="00000027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Благодаря расширенным возможностям современной версии Luma Dream Machine вы сможете создавать целые виртуальные миры всего за несколько кликов. Начните пользоваться инновационной нейросетью совершенно бесплатно на официальной странице.</w:t>
      </w:r>
    </w:p>
    <w:p w:rsidR="00000000" w:rsidDel="00000000" w:rsidP="00000000" w:rsidRDefault="00000000" w:rsidRPr="00000000" w14:paraId="00000028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Luma Dream Machine предоставляет каждому пользователю возможность вдохнуть жизнь в свои идеи и творческие проекты, открывая яркие перспективы для бизнеса, образования, рекламы, дизайна и личного творчества.</w:t>
      </w:r>
    </w:p>
    <w:p w:rsidR="00000000" w:rsidDel="00000000" w:rsidP="00000000" w:rsidRDefault="00000000" w:rsidRPr="00000000" w14:paraId="00000029">
      <w:pPr>
        <w:rPr>
          <w:rFonts w:ascii="PT Sans" w:cs="PT Sans" w:eastAsia="PT Sans" w:hAnsi="PT Sans"/>
          <w:color w:val="5e5e5e"/>
          <w:sz w:val="28"/>
          <w:szCs w:val="28"/>
          <w:highlight w:val="white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Создайте контент нового уровня с помощью инновационной нейросети Luma AI — вашего главного инструмента для цифрового творчества и создания видео!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1"/>
        <w:rPr/>
      </w:pPr>
      <w:bookmarkStart w:colFirst="0" w:colLast="0" w:name="_heading=h.hr4zrzn0r4v" w:id="4"/>
      <w:bookmarkEnd w:id="4"/>
      <w:r w:rsidDel="00000000" w:rsidR="00000000" w:rsidRPr="00000000">
        <w:rPr>
          <w:rtl w:val="0"/>
        </w:rPr>
        <w:t xml:space="preserve">Runway в России</w:t>
      </w:r>
    </w:p>
    <w:p w:rsidR="00000000" w:rsidDel="00000000" w:rsidP="00000000" w:rsidRDefault="00000000" w:rsidRPr="00000000" w14:paraId="0000002C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Краткое описание: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Runway — нейросеть нового поколения, способная быстро и качественно генерировать видеоконтент любой сложности по текстовому описанию и изображениям.</w:t>
      </w:r>
    </w:p>
    <w:p w:rsidR="00000000" w:rsidDel="00000000" w:rsidP="00000000" w:rsidRDefault="00000000" w:rsidRPr="00000000" w14:paraId="0000002E">
      <w:pPr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Откройте для себя Runway — революционный инструмент для создания видео с помощью искусственного интеллекта! Нейронная сеть Runway позволяет мгновенно превратить ваши идеи — текстовые описания или изображения — в потрясающие реалистичные видеоролики.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Благодаря уникальным функциям </w:t>
      </w: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Runway ML</w:t>
      </w: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 и </w:t>
      </w: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Runway Gen</w:t>
      </w: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 создание видео становится максимально простым и доступным как для профессионалов, так и для новичков. Забудьте о трудоёмкой работе в сложных редакторах и переходите на новый уровень творчества: всего за несколько минут нейросеть Runway самостоятельно оживит ваши задумки, создавая стильный, эффектный контент, готовый для размещения в соцсетях, рекламе или презентации.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Используя передовые алгоритмы нейросети Runway 2, вы сможете экспериментировать с уникальными эффектами, такими как «проход по подиуму» — качественная анимация персонажей и объектов, реалистичное взаимодействие и плавные движения в кадре.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Хотите попробовать возможности Runway прямо сейчас? Просто перейдите по ссылке и выберите версию Runway, подходящую для ваших задач. Уже сейчас вы можете создавать вдохновляющие видео с помощью нейросети Runway — от стильных fashion-роликов («школьная мода», «ямагучи») до сложных анимаций и визуализаций любого уровня.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Начните творить вместе с нейросетью Runway прямо сейчас — превратите любую свою идею в захватывающее видео всего за пару кликов!</w:t>
      </w:r>
    </w:p>
    <w:p w:rsidR="00000000" w:rsidDel="00000000" w:rsidP="00000000" w:rsidRDefault="00000000" w:rsidRPr="00000000" w14:paraId="00000034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ind w:left="0" w:firstLine="0"/>
        <w:rPr/>
      </w:pPr>
      <w:bookmarkStart w:colFirst="0" w:colLast="0" w:name="_heading=h.v7g3h0nmxfhk" w:id="5"/>
      <w:bookmarkEnd w:id="5"/>
      <w:r w:rsidDel="00000000" w:rsidR="00000000" w:rsidRPr="00000000">
        <w:rPr>
          <w:rtl w:val="0"/>
        </w:rPr>
        <w:t xml:space="preserve">Hailuo в России</w:t>
      </w:r>
    </w:p>
    <w:p w:rsidR="00000000" w:rsidDel="00000000" w:rsidP="00000000" w:rsidRDefault="00000000" w:rsidRPr="00000000" w14:paraId="00000037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Краткое описание: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Hailuo AI — передовая нейросеть для автоматической генерации качественных и реалистичных видеороликов по описаниям и изображениям за считанные секунды.</w:t>
      </w:r>
    </w:p>
    <w:p w:rsidR="00000000" w:rsidDel="00000000" w:rsidP="00000000" w:rsidRDefault="00000000" w:rsidRPr="00000000" w14:paraId="00000039">
      <w:pPr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Откройте для себя новый уровень творчества вместе с Hailuo AI! Это инновационная видеонейросеть, которая быстро и интуитивно просто превращает текстовые описания и изображения в потрясающие видеоролики. Если вам нужно создавать захватывающий контент для бизнеса, социальных сетей или личных проектов, нейросеть Hailuo станет вашим главным помощником.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Каждый может воспользоваться нейросетью Hailuo AI. Просто напишите описание сюжета или загрузите изображение, и Hailuo AI Video мгновенно сгенерирует завораживающий видеоролик с плавной анимацией, реалистичными эффектами и безупречным качеством.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С нейросетью Hailuo Video вы экономите время на монтаже и сценариях — искусственный интеллект сделает всё за вас. Hailuo Video позволяет легко создавать ролики любой сложности — от коротких рекламных и обучающих видео до полноценных презентаций и роликов для социальных сетей.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Попробуйте Hailuo AI бесплатно уже сегодня, чтобы получить неограниченные возможности для создания видео. Благодаря удобному интерфейсу Hailuo AI даже новичок сможет быстро и просто начать создавать профессиональный контент.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Присоединяйтесь к тысячам пользователей, которые уже доверили своё видеотворчество нейросети Hailuo AI. Сделайте первый шаг к идеальным видеороликам прямо сейчас вместе с Hailuo AI Video!</w:t>
      </w:r>
    </w:p>
    <w:p w:rsidR="00000000" w:rsidDel="00000000" w:rsidP="00000000" w:rsidRDefault="00000000" w:rsidRPr="00000000" w14:paraId="0000003F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1"/>
        <w:ind w:left="0" w:firstLine="0"/>
        <w:rPr/>
      </w:pPr>
      <w:bookmarkStart w:colFirst="0" w:colLast="0" w:name="_heading=h.7qgyg2332x6a" w:id="6"/>
      <w:bookmarkEnd w:id="6"/>
      <w:r w:rsidDel="00000000" w:rsidR="00000000" w:rsidRPr="00000000">
        <w:rPr>
          <w:rtl w:val="0"/>
        </w:rPr>
        <w:t xml:space="preserve">Sora в России</w:t>
      </w:r>
    </w:p>
    <w:p w:rsidR="00000000" w:rsidDel="00000000" w:rsidP="00000000" w:rsidRDefault="00000000" w:rsidRPr="00000000" w14:paraId="00000042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Краткое описание: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Sora AI — инновационная нейросеть, которая за считанные секунды генерирует качественные и реалистичные видео и анимацию на основе текстовых и визуальных запросов.</w:t>
      </w:r>
    </w:p>
    <w:p w:rsidR="00000000" w:rsidDel="00000000" w:rsidP="00000000" w:rsidRDefault="00000000" w:rsidRPr="00000000" w14:paraId="00000044">
      <w:pPr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Откройте для себя мир новых творческих возможностей с нейросетью Sora! Теперь создание видео и ярких анимаций доступно каждому. Просто напишите свой запрос, и Sora AI за пару секунд превратит его в великолепный видеоролик любого стиля и сложности.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Нейросеть Sora создана на основе самых современных алгоритмов искусственного интеллекта. Новое поколение </w:t>
      </w: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Sora V2</w:t>
      </w: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 обеспечивает улучшенную детализацию изображения, реалистичную динамику движения и богатые визуальные эффекты. Хотите создать собственный видеоклип, рекламный ролик или уникальную стилизованную анимацию? С Sora AI это проще простого!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  <w:highlight w:val="yellow"/>
        </w:rPr>
      </w:pPr>
      <w:sdt>
        <w:sdtPr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PT Sans" w:cs="PT Sans" w:eastAsia="PT Sans" w:hAnsi="PT Sans"/>
          <w:sz w:val="28"/>
          <w:szCs w:val="28"/>
          <w:highlight w:val="yellow"/>
          <w:rtl w:val="0"/>
        </w:rPr>
        <w:t xml:space="preserve">Поклонникам японской культуры Sora поможет воссоздать атмосферу любимого аниме Sora и даже воплотить сцены из знаменитого сериала Yosuga no Sora. Благодаря мощным алгоритмам нейросети такие задачи решаются быстро и качественно.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Специальная версия Ninjutso Sora и обновлённый пакет Ninjutso Sora V2 позволяют создавать уникальные видеоролики в кинематографичном стиле и с глубоким погружением в атмосферу ниндзя-историй. Выбирайте нужный параметр — и мгновенно получайте готовое видео, идеально подходящее для ваших творческих или коммерческих задач.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Хотите лично опробовать уникальные возможности нейросети? Просто нажмите на кнопку «Скачать Sora» и начните бесплатно создавать собственное высококачественное видео уже сегодня.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Нейросеть Sora — это ваш новый инструмент для воплощения творческих фантазий и эффективного решения бизнес-задач. Присоединяйтесь к тысячам пользователей, которые уже создают уникальные видеопроекты с помощью нейросети Sora AI!</w:t>
      </w:r>
    </w:p>
    <w:p w:rsidR="00000000" w:rsidDel="00000000" w:rsidP="00000000" w:rsidRDefault="00000000" w:rsidRPr="00000000" w14:paraId="0000004B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1"/>
        <w:ind w:left="0" w:firstLine="0"/>
        <w:rPr/>
      </w:pPr>
      <w:bookmarkStart w:colFirst="0" w:colLast="0" w:name="_heading=h.oyrrjuyruz9v" w:id="7"/>
      <w:bookmarkEnd w:id="7"/>
      <w:r w:rsidDel="00000000" w:rsidR="00000000" w:rsidRPr="00000000">
        <w:rPr>
          <w:rtl w:val="0"/>
        </w:rPr>
        <w:t xml:space="preserve">Minimax в России</w:t>
      </w:r>
    </w:p>
    <w:p w:rsidR="00000000" w:rsidDel="00000000" w:rsidP="00000000" w:rsidRDefault="00000000" w:rsidRPr="00000000" w14:paraId="0000004E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Краткое описание: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Minimax AI — передовая нейросеть нового поколения, которая мгновенно генерирует качественные профессиональные видеоролики по вашим текстовым запросам.</w:t>
      </w:r>
    </w:p>
    <w:p w:rsidR="00000000" w:rsidDel="00000000" w:rsidP="00000000" w:rsidRDefault="00000000" w:rsidRPr="00000000" w14:paraId="00000050">
      <w:pPr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Откройте для себя нейросеть нового поколения — Minimax! Minimax AI позволяет за считанные секунды создавать видеоконтент высочайшего качества на основе простых текстовых описаний. Теперь создание профессиональных видеороликов становится доступным абсолютно каждому — от новичка до продвинутого пользователя.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Нейросеть Minimax сочетает в себе передовые алгоритмы машинного обучения и интуитивно понятный интерфейс. Вам не нужно тратить время на изучение сложных программ для видеомонтажа — просто опишите желаемую сцену, и Minimax AI мгновенно воплотит ваши идеи в жизнь.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Используя нейросеть Minimax AI, вы сможете легко и быстро создавать видео для бизнеса, социальных сетей, маркетинговых и образовательных проектов. Технология AI Minimax позволяет получать максимально реалистичные результаты, которые приятно удивят ваших зрителей насыщенностью и детализацией изображения.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Профессиональные версии </w:t>
      </w: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Digma Minimax</w:t>
      </w: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 и </w:t>
      </w: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Digma Pro Minimax </w:t>
      </w: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значительно расширят ваши возможности, предлагая ещё больше инструментов и функций для творческого редактирования и финальной обработки видеороликов. Независимо от уровня ваших навыков, Minimax поможет добиться потрясающих результатов!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Хотите прямо сейчас протестировать возможности этой уникальной технологии? Присоединяйтесь к сообществу довольных пользователей и попробуйте нейросеть Minimax совершенно бесплатно.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Будущее профессионального создания видео уже здесь — вместе с Minimax AI!</w:t>
      </w:r>
    </w:p>
    <w:p w:rsidR="00000000" w:rsidDel="00000000" w:rsidP="00000000" w:rsidRDefault="00000000" w:rsidRPr="00000000" w14:paraId="00000057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1"/>
        <w:ind w:left="0" w:firstLine="0"/>
        <w:rPr/>
      </w:pPr>
      <w:bookmarkStart w:colFirst="0" w:colLast="0" w:name="_heading=h.k9790im6wflr" w:id="8"/>
      <w:bookmarkEnd w:id="8"/>
      <w:r w:rsidDel="00000000" w:rsidR="00000000" w:rsidRPr="00000000">
        <w:rPr>
          <w:rtl w:val="0"/>
        </w:rPr>
        <w:t xml:space="preserve">Pika в России</w:t>
      </w:r>
    </w:p>
    <w:p w:rsidR="00000000" w:rsidDel="00000000" w:rsidP="00000000" w:rsidRDefault="00000000" w:rsidRPr="00000000" w14:paraId="0000005A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Краткое описание: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Pika AI — это передовая нейросеть, которая легко превращает любые текстовые и визуальные запросы в высококачественные видеоролики с потрясающей детализацией.</w:t>
      </w:r>
    </w:p>
    <w:p w:rsidR="00000000" w:rsidDel="00000000" w:rsidP="00000000" w:rsidRDefault="00000000" w:rsidRPr="00000000" w14:paraId="0000005C">
      <w:pPr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Встречайте уникальные возможности создания видеоконтента с нейросетью Pika! Забудьте о сложных и запутанных программах для видеомонтажа — теперь с помощью Pika AI высококачественные видеоролики доступны каждому всего лишь в несколько кликов мышью.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Нейросеть Pika разработана талантливой командой профессионалов, которые ранее трудились в таких крупных компаниях, как Google, Meta и Uber. Она уже завоевала признание более полумиллиона пользователей по всему миру, которые каждую неделю создают миллионы новых видео.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С помощью передовых алгоритмов искусственного интеллекта Pika позволяет создавать впечатляющие видеоролики в разрешении до 1080p. Вы сможете насладиться непревзойдённой детализацией, естественной анимацией персонажей и реалистичными движениями объектов.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Хотите создать видео в духе классических художественных шедевров или футуристических сцен? Pika поможет реализовать все ваши идеи — начиная от стилизованных киберпанковских вотчнеков и заканчивая романтичными пейзажами Парижа времён Моне и Ван Гога.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Интуитивно понятный интерфейс позволяет вам мгновенно преобразовывать текстовые и визуальные запросы в готовые видеоролики. Платформа </w:t>
      </w:r>
      <w:hyperlink r:id="rId11">
        <w:r w:rsidDel="00000000" w:rsidR="00000000" w:rsidRPr="00000000">
          <w:rPr>
            <w:rFonts w:ascii="PT Sans" w:cs="PT Sans" w:eastAsia="PT Sans" w:hAnsi="PT Sans"/>
            <w:color w:val="1155cc"/>
            <w:sz w:val="28"/>
            <w:szCs w:val="28"/>
            <w:u w:val="single"/>
            <w:rtl w:val="0"/>
          </w:rPr>
          <w:t xml:space="preserve">Pika Labs</w:t>
        </w:r>
      </w:hyperlink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 стремится обеспечить каждому доступ к инструментам для самовыражения и качественного видеопроизводства.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Начните использовать Pika бесплатно прямо сейчас! Откройте для себя уникальные возможности нейросети — просто выберите подходящий вариант для скачивания. Платформа предлагает бесплатный старт для всех, кто хочет реализовать самые смелые идеи и замыслы.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Присоединяйтесь к сообществу креаторов и черпайте вдохновение из результатов, созданных вместе с нейросетью Pika AI. С Pika любой желающий может стать режиссёром своей собственной истории и выразить свои мысли в увлекательном видеоформате!</w:t>
      </w:r>
    </w:p>
    <w:p w:rsidR="00000000" w:rsidDel="00000000" w:rsidP="00000000" w:rsidRDefault="00000000" w:rsidRPr="00000000" w14:paraId="00000064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1"/>
        <w:ind w:left="0" w:firstLine="0"/>
        <w:rPr/>
      </w:pPr>
      <w:bookmarkStart w:colFirst="0" w:colLast="0" w:name="_heading=h.dwasg93nykps" w:id="9"/>
      <w:bookmarkEnd w:id="9"/>
      <w:r w:rsidDel="00000000" w:rsidR="00000000" w:rsidRPr="00000000">
        <w:rPr>
          <w:rtl w:val="0"/>
        </w:rPr>
        <w:t xml:space="preserve">Hunyuan в России</w:t>
      </w:r>
    </w:p>
    <w:p w:rsidR="00000000" w:rsidDel="00000000" w:rsidP="00000000" w:rsidRDefault="00000000" w:rsidRPr="00000000" w14:paraId="00000066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Краткое описание: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Hunyuan AI — передовая нейросеть от Tencent для создания высококачественного реалистичного видео с кинематографическими эффектами по любым запросам.</w:t>
      </w:r>
    </w:p>
    <w:p w:rsidR="00000000" w:rsidDel="00000000" w:rsidP="00000000" w:rsidRDefault="00000000" w:rsidRPr="00000000" w14:paraId="00000068">
      <w:pPr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Откройте для себя захватывающее будущее видеотворчества вместе с нейросетью Hunyuan! Создавайте потрясающие видеоролики, в которых главное — это только ваше воображение и текстовые описания. Все технические аспекты подготовки видео берёт на себя инновационная технология Hunyuan AI, что делает процесс максимально простым.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Нейросеть Hunyuan объединяет самые современные алгоритмы видеопроизводства, что обеспечивает вам кинематографическое качество и невероятно реалистичную анимацию. Благодаря уникальной технологии создания видео вы сможете создавать разнообразные видеоролики в разных визуальных стилях — от реалистичного документального формата до захватывающих художественных фильмов и анимаций, которые поразят воображение зрителей.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С последней версией </w:t>
      </w: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Hunyuan 2.0</w:t>
      </w: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 пользователи получают доступ к множеству улучшенных инструментов, которые позволяют контролировать важнейшие аспекты, такие как стиль съёмки, освещение, фон и динамика камеры. Это делает процесс создания уникальных видеороликов ещё более доступным и увлекательным. Вы также сможете создавать плавные, эффектные переходы между кадрами благодаря подробным настройкам и интуитивно понятному интерфейсу.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Ищете максимальную производительность и скорость создания? Попробуйте более быстрые версии, которые значительно ускоряют процесс создания и рендеринга видео. Это позволяет вам практически мгновенно увидеть результаты своего творчества и вдохновения.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Расширьте границы своих идей с помощью революционных 3D-функций, которые предлагает Hunyuan. Обновлённая версия для создания объёмных и эффектных роликов идеально подходит для презентаций, рекламы и развлекательных проектов.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Также доступна интеграция с удобной платформой управления проектами, что делает процесс создания уникальных видеосценариев ещё более комфортным. Технология Hunyuan позволяет адаптировать AI-модели под ваши потребности, что даёт возможность создавать видеоролики в соответствии с вашими личными предпочтениями и стилевыми решениями.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Не упустите шанс протестировать нейросеть Hunyuan уже сегодня и поднимите своё видеотворчество на новый уровень реалистичности и качества! Вы точно будете впечатлены тем, что сможете создать!</w:t>
      </w:r>
    </w:p>
    <w:p w:rsidR="00000000" w:rsidDel="00000000" w:rsidP="00000000" w:rsidRDefault="00000000" w:rsidRPr="00000000" w14:paraId="00000070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1"/>
        <w:ind w:left="0" w:firstLine="0"/>
        <w:rPr/>
      </w:pPr>
      <w:bookmarkStart w:colFirst="0" w:colLast="0" w:name="_heading=h.ais3vy419izs" w:id="10"/>
      <w:bookmarkEnd w:id="10"/>
      <w:r w:rsidDel="00000000" w:rsidR="00000000" w:rsidRPr="00000000">
        <w:rPr>
          <w:rtl w:val="0"/>
        </w:rPr>
        <w:t xml:space="preserve">Veo в России</w:t>
      </w:r>
    </w:p>
    <w:p w:rsidR="00000000" w:rsidDel="00000000" w:rsidP="00000000" w:rsidRDefault="00000000" w:rsidRPr="00000000" w14:paraId="00000072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Краткое описание: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Veo AI — нейросеть нового поколения от Google DeepMind, создающая высокореалистичные видеоролики любой сложности по текстовому или визуальному описанию.</w:t>
      </w:r>
    </w:p>
    <w:p w:rsidR="00000000" w:rsidDel="00000000" w:rsidP="00000000" w:rsidRDefault="00000000" w:rsidRPr="00000000" w14:paraId="00000074">
      <w:pPr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Создавайте видеоролики будущего вместе с нейросетью Veo от Google DeepMind! Veo AI — это инновационная система, которая генерирует потрясающие видео, полностью понимая ваши текстовые и визуальные инструкции. Она мгновенно превращает их в высококачественные клипы, отличающиеся реалистичной динамикой и кинематографическими визуальными эффектами, что в корне меняет подход к видеотворчеству.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Новая версия Veo 2 проникает глубже в контекст ваших пожеланий и предлагает уникальные возможности редактирования уже существующих видео. Нужно добавить яркие каяки на панорамный вид живописного побережья или создать фантастическую сцену с парящими автомобилями в футуристическом Токио? Нейросеть Veo в одно мгновение воплотит вашу задумку, обеспечивая при этом потрясающую детализацию и точность, что несомненно впечатлит зрителей.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Используйте расширенный функционал нейросети Veo 2 для выполнения профессиональных задач в таких сферах, как медиа, реклама и кинопроизводство. Эта технология позволяет с лёгкостью реализовывать сложные и динамичные сцены с высокоточной симуляцией физических законов, при этом обеспечивая превосходное качество изображения.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Серия высокопроизводительных моделей Veo AI охватывает не только базовые решения, но и продвинутые варианты, такие как </w:t>
      </w: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Vanguard Veo</w:t>
      </w: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 и мощная версия </w:t>
      </w: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Veo 2 AI</w:t>
      </w: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. Эта версия идеально подходит для реализации сложных творческих задач и удовлетворяет требования профессиональных пользователей.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Если вам требуется постоянная генерация множества видеороликов, функция 40 Veos становится идеальным решением для масштабирования мощностей видеопроизводства. Она обеспечивает максимальную скорость и результативность, что делает её идеальной для крупных проектов и многопрофильных студий.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Испытайте революционные возможности нового видеогенератора от компании Google DeepMind. Veo и обновлённая версия Veo 2 значительно повышают планку качества видеоконтента, позволяя создавать впечатляющие видеопроекты максимально просто и эффективно.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Выберите Veo для творческих экспериментов, реалистичных киноэффектов и незабываемых визуальных историй. Создавайте впечатляющие видео с нейросетью Veo AI уже сегодня и откройте для себя совершенно новый уровень видеокреативности!</w:t>
      </w:r>
    </w:p>
    <w:p w:rsidR="00000000" w:rsidDel="00000000" w:rsidP="00000000" w:rsidRDefault="00000000" w:rsidRPr="00000000" w14:paraId="0000007C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1"/>
        <w:ind w:left="0" w:firstLine="0"/>
        <w:rPr/>
      </w:pPr>
      <w:bookmarkStart w:colFirst="0" w:colLast="0" w:name="_heading=h.f4ifu0hsmlr8" w:id="11"/>
      <w:bookmarkEnd w:id="11"/>
      <w:r w:rsidDel="00000000" w:rsidR="00000000" w:rsidRPr="00000000">
        <w:rPr>
          <w:rtl w:val="0"/>
        </w:rPr>
        <w:t xml:space="preserve">Suno в России</w:t>
      </w:r>
    </w:p>
    <w:p w:rsidR="00000000" w:rsidDel="00000000" w:rsidP="00000000" w:rsidRDefault="00000000" w:rsidRPr="00000000" w14:paraId="0000007E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Краткое описание:</w:t>
      </w: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F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Suno — революционная нейросеть, создающая уникальное аудио на основе заданных параметров, идеально подходящая для музыкантов и контент-креаторов.</w:t>
      </w:r>
    </w:p>
    <w:p w:rsidR="00000000" w:rsidDel="00000000" w:rsidP="00000000" w:rsidRDefault="00000000" w:rsidRPr="00000000" w14:paraId="00000080">
      <w:pPr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Suno — это инновационная нейросеть, предназначенная для генерации музыкального аудио. С помощью Suno AI вы сможете создавать качественную музыку и оригинальные песни, которые соответствуют вашим творческим потребностям. Нейросеть разработана для упрощения процессов композиций, что значительно ускоряет создание аудиотреков. Ваша музыка может быть сгенерирована всего за несколько минут.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На сайте suno.com вы найдёте все необходимые инструменты для работы с нейросетью Suno AI, такие как настройка параметров генерации звуков, выбор стилей и жанров. Вы можете скачать песни Suno и легко адаптировать их под свои проекты, получая необычные и уникальные звучания.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Suno на русском доступна для пользователей, что позволяет русскоязычным создателям контента с лёгкостью освоить возможности нейросети. Suno-музыка откроет новые горизонты в мире звукового искусства. Не упустите возможность скачать песни Suno и прикоснуться к высоким технологиям звукового производства! Создайте свои шедевры уже сегодня!</w:t>
      </w:r>
    </w:p>
    <w:p w:rsidR="00000000" w:rsidDel="00000000" w:rsidP="00000000" w:rsidRDefault="00000000" w:rsidRPr="00000000" w14:paraId="00000084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1"/>
        <w:rPr/>
      </w:pPr>
      <w:bookmarkStart w:colFirst="0" w:colLast="0" w:name="_heading=h.jk2k2ctnkuex" w:id="12"/>
      <w:bookmarkEnd w:id="12"/>
      <w:r w:rsidDel="00000000" w:rsidR="00000000" w:rsidRPr="00000000">
        <w:rPr>
          <w:rtl w:val="0"/>
        </w:rPr>
        <w:t xml:space="preserve">ElevenLabs в России</w:t>
      </w:r>
    </w:p>
    <w:p w:rsidR="00000000" w:rsidDel="00000000" w:rsidP="00000000" w:rsidRDefault="00000000" w:rsidRPr="00000000" w14:paraId="00000087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Краткое описание: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Нейросеть ElevenLabs генерирует высококачественное аудио, преобразуя текст в естественную речь с удивительной точностью и эмоциональностью.</w:t>
      </w:r>
    </w:p>
    <w:p w:rsidR="00000000" w:rsidDel="00000000" w:rsidP="00000000" w:rsidRDefault="00000000" w:rsidRPr="00000000" w14:paraId="00000089">
      <w:pPr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ElevenLabs — это передовая нейросеть, способная преобразовывать текст в аудио с использованием современных технологий искусственного интеллекта. На платформе elevenlabs.io пользователи могут легко создавать озвученные тексты, применяя интерактивные инструменты и простые команды. Совершенствование голоса и интонации гарантирует, что каждый аудиофайл звучит максимально естественно, благодаря инновационным алгоритмам </w:t>
      </w: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ElevenLabs Voice</w:t>
      </w: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С помощью ElevenLabs AI вы получите возможность создавать аудио на разных языках, что делает её идеальным инструментом для контент-креаторов и маркетологов. Повышенная точность и гибкость решений позволяют пользователям адаптировать аудио под свои нужды, включая разнообразные стили и эмоции. Возможность скачать ElevenLabs позволяет использовать сервис даже вне сети, что очень удобно для путешествующих профессионалов.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Пользуясь озвучкой текста от ElevenLabs, вы можете создавать уникальный контент для образовательных курсов, подкастов или аудиокниг, а также для социальных медиа и рекламных материалов. Эта нейросеть открывает новые горизонты для бизнеса, делая процесс обучения и взаимодействия более удобным и доступным. Резюмируя, ElevenLabs — это надёжный помощник в мире аудио, который улучшает качество коммуникации и помогает вам выразить свои идеи как никогда ранее. Попробуйте ElevenLabs и дайте своему контенту новую жизнь!</w:t>
      </w:r>
    </w:p>
    <w:p w:rsidR="00000000" w:rsidDel="00000000" w:rsidP="00000000" w:rsidRDefault="00000000" w:rsidRPr="00000000" w14:paraId="0000008D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1"/>
        <w:rPr/>
      </w:pPr>
      <w:bookmarkStart w:colFirst="0" w:colLast="0" w:name="_heading=h.8no5anx6nrrc" w:id="13"/>
      <w:bookmarkEnd w:id="13"/>
      <w:r w:rsidDel="00000000" w:rsidR="00000000" w:rsidRPr="00000000">
        <w:rPr>
          <w:rtl w:val="0"/>
        </w:rPr>
        <w:t xml:space="preserve">Freepik в России</w:t>
      </w:r>
    </w:p>
    <w:p w:rsidR="00000000" w:rsidDel="00000000" w:rsidP="00000000" w:rsidRDefault="00000000" w:rsidRPr="00000000" w14:paraId="00000090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Краткое описание: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Инновационная платформа Freepik, предлагающая множество графических ресурсов и инструментов для креативного создания контента.</w:t>
      </w:r>
    </w:p>
    <w:p w:rsidR="00000000" w:rsidDel="00000000" w:rsidP="00000000" w:rsidRDefault="00000000" w:rsidRPr="00000000" w14:paraId="00000092">
      <w:pPr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Текст для лендинга: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Freepik — это потрясающая платформа, которая идеально подходит для дизайнеров и креативщиков, предлагая им обширный выбор векторной графики, иконок, иллюстраций и фотографий. Каждый пользователь, заходя на этот ресурс, может легко найти все необходимые материалы для работы над своими проектами. Если вы русскоязычный пользователь, у вас есть возможность получить доступ к материалам на русском языке, что делает навигацию по богатому ассортименту намного проще и комфортнее.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Платформа предоставляет пользователям бесплатные ресурсы, позволяя скачивать их и использовать в различных целях. Эта функция особенно полезна для студентов и начинающих дизайнеров, которые могут без значительных затрат пополнять свою коллекцию. Плюс, платформа регулярно обновляет свои коллекции, предоставляя доступ к самым современным и актуальным трендам в области дизайна, что позволяет пользователям оставаться на волне новейших идей.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Одной из значительных инноваций является использование возможностей нейросети, предлагающей функцию создания оригинальных изображений. Это позволяет генерировать уникальный контент по запросу пользователя, что значительно расширяет горизонты креативного процесса и помогает создающему более точно выражать свои идеи.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Используя платформу, вы сможете легко находить и загружать разнообразные элементы дизайна, что сэкономит ваше время и усилия. Не забудьте также попробовать воспользоваться русскоязычной версией, чтобы сделать работу на платформе максимально эффективной. Создавайте потрясающий визуальный контент, используя все возможности, которые предлагает эта замечательная платформа.</w:t>
      </w:r>
    </w:p>
    <w:p w:rsidR="00000000" w:rsidDel="00000000" w:rsidP="00000000" w:rsidRDefault="00000000" w:rsidRPr="00000000" w14:paraId="00000097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Style w:val="Heading1"/>
        <w:ind w:left="0" w:firstLine="0"/>
        <w:rPr/>
      </w:pPr>
      <w:bookmarkStart w:colFirst="0" w:colLast="0" w:name="_heading=h.r4l7ke3736k7" w:id="14"/>
      <w:bookmarkEnd w:id="14"/>
      <w:r w:rsidDel="00000000" w:rsidR="00000000" w:rsidRPr="00000000">
        <w:rPr>
          <w:rtl w:val="0"/>
        </w:rPr>
        <w:t xml:space="preserve">Krea в России</w:t>
      </w:r>
    </w:p>
    <w:p w:rsidR="00000000" w:rsidDel="00000000" w:rsidP="00000000" w:rsidRDefault="00000000" w:rsidRPr="00000000" w14:paraId="00000099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Краткое описание: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Krea - это умная платформа, предоставляющая мощные инструменты для создания контента и решений на основе ИИ.</w:t>
      </w:r>
    </w:p>
    <w:p w:rsidR="00000000" w:rsidDel="00000000" w:rsidP="00000000" w:rsidRDefault="00000000" w:rsidRPr="00000000" w14:paraId="0000009B">
      <w:pPr>
        <w:rPr>
          <w:rFonts w:ascii="PT Sans" w:cs="PT Sans" w:eastAsia="PT Sans" w:hAnsi="PT Sans"/>
          <w:b w:val="1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Текст для лендинга: </w:t>
      </w:r>
    </w:p>
    <w:p w:rsidR="00000000" w:rsidDel="00000000" w:rsidP="00000000" w:rsidRDefault="00000000" w:rsidRPr="00000000" w14:paraId="0000009C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Добро пожаловать на платформу Krea! Наша нейросеть Krea AI предлагает широкий спектр возможностей для пользователей, желающих генерировать контент с помощью передового искусственного интеллекта. С Krea вы получаете доступ к нейросети Krea AI, что делает процессы автоматизации и создания контента проще и эффективнее.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Krea AI разработана, чтобы преобразовывать ваши идеи в реальность. Наша платформа состоит из интуитивно понятного интерфейса, позволяющего вам быстро настраивать и генерировать разнообразные материалы. Неважно, нужна ли вам статья, реклама или визуальные элементы — Krea сделает это за вас!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Мы гордимся тем, что Krea предлагает свои услуги абсолютно бесплатно. Вы можете использовать Krea бесплатно и без ограничений, чтобы оценить все преимущества. Наша нейросеть Krea — бесплатная и доступная для каждого. Это отличная возможность начать свой путь в мир технологий.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Преимущества Krea включают высокую скорость обработки запросов и качество выходного материала. Вы сможете сосредоточиться на креативных аспектах своих проектов, оставив рутинные задачи на плечах нейросети.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Посетите наш сайт </w:t>
      </w:r>
      <w:hyperlink r:id="rId12">
        <w:r w:rsidDel="00000000" w:rsidR="00000000" w:rsidRPr="00000000">
          <w:rPr>
            <w:rFonts w:ascii="PT Sans" w:cs="PT Sans" w:eastAsia="PT Sans" w:hAnsi="PT Sans"/>
            <w:color w:val="1155cc"/>
            <w:sz w:val="28"/>
            <w:szCs w:val="28"/>
            <w:u w:val="single"/>
            <w:rtl w:val="0"/>
          </w:rPr>
          <w:t xml:space="preserve">krea.ai</w:t>
        </w:r>
      </w:hyperlink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 и начните свой путь в мир инновационных решений с Krea AI — вашим идеальным помощником в создании контента! Мы уверены, что Krea сделает ваш творческий процесс более увлекательным и продуктивным.</w:t>
      </w:r>
    </w:p>
    <w:p w:rsidR="00000000" w:rsidDel="00000000" w:rsidP="00000000" w:rsidRDefault="00000000" w:rsidRPr="00000000" w14:paraId="000000A1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Style w:val="Heading1"/>
        <w:rPr/>
      </w:pPr>
      <w:bookmarkStart w:colFirst="0" w:colLast="0" w:name="_heading=h.e54amt4xfph2" w:id="15"/>
      <w:bookmarkEnd w:id="15"/>
      <w:r w:rsidDel="00000000" w:rsidR="00000000" w:rsidRPr="00000000">
        <w:rPr>
          <w:rtl w:val="0"/>
        </w:rPr>
        <w:t xml:space="preserve">LeonardoAI в России</w:t>
      </w:r>
    </w:p>
    <w:p w:rsidR="00000000" w:rsidDel="00000000" w:rsidP="00000000" w:rsidRDefault="00000000" w:rsidRPr="00000000" w14:paraId="000000A3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Краткое описание:</w:t>
      </w: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A4">
      <w:pPr>
        <w:ind w:left="0" w:firstLine="0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Инновационная платформа LeonardoAI, предоставляющая мощные инструменты для создания, анализа и оптимизации контента с помощью искусственного интеллекта.</w:t>
      </w:r>
    </w:p>
    <w:p w:rsidR="00000000" w:rsidDel="00000000" w:rsidP="00000000" w:rsidRDefault="00000000" w:rsidRPr="00000000" w14:paraId="000000A5">
      <w:pPr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t xml:space="preserve">Текст для лендинга</w:t>
      </w: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Добро пожаловать на платформу LeonardoAI — место, где технологии и креативность встречаются. Наша нейросеть Leonardo AI предназначена для всех, кто хочет взлететь на новый уровень в создании контента. С Leonardo вы получите доступ к мощным инструментам, которые позволяют генерировать, редактировать и оптимизировать текстовые материалы всего за несколько секунд.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Что отличает Leonardo от других решений? Это понимание контекста и глубина анализа. Нейросеть Leonardo AI способна не только создавать уникальные тексты, но и адаптироваться к вашим пожеланиям и стилю. Она учится на вашем контенте, обеспечивая высокое качество и соответствие вашим требованиям.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С LeonardoAI вы больше не будете терять время на рутинные задачи. Платформа предлагает интуитивно понятный интерфейс, который делает взаимодействие с нейросетью Leonardo лёгким и удобным. Достаточно ввести основные идеи — и вы получите детализированный текст, отражающий ваши мысли.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Присоединяйтесь к сообществу пользователей Leonardo и позвольте искусственному интеллекту помочь вам в достижении ваших целей. Вы можете сосредоточиться на креативной стороне своего бизнеса, пока Leonardo AI берёт на себя технические задачи. Разработка контента — будь то статьи, блоги или социальные медиа — станет проще и быстрее.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Не упустите шанс облегчить свою работу с помощью передовых технологий! Используйте возможности платформы </w:t>
      </w:r>
      <w:hyperlink r:id="rId13">
        <w:r w:rsidDel="00000000" w:rsidR="00000000" w:rsidRPr="00000000">
          <w:rPr>
            <w:rFonts w:ascii="PT Sans" w:cs="PT Sans" w:eastAsia="PT Sans" w:hAnsi="PT Sans"/>
            <w:color w:val="1155cc"/>
            <w:sz w:val="28"/>
            <w:szCs w:val="28"/>
            <w:u w:val="single"/>
            <w:rtl w:val="0"/>
          </w:rPr>
          <w:t xml:space="preserve">LeonardoAI</w:t>
        </w:r>
      </w:hyperlink>
      <w:r w:rsidDel="00000000" w:rsidR="00000000" w:rsidRPr="00000000">
        <w:rPr>
          <w:rFonts w:ascii="PT Sans" w:cs="PT Sans" w:eastAsia="PT Sans" w:hAnsi="PT Sans"/>
          <w:sz w:val="28"/>
          <w:szCs w:val="28"/>
          <w:rtl w:val="0"/>
        </w:rPr>
        <w:t xml:space="preserve"> для повышения эффективности и качества вашего контента. Исследуйте безграничные горизонты креативности с ненавязчивым помощником, который всегда готов прийти на помощь.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T Sans" w:cs="PT Sans" w:eastAsia="PT Sans" w:hAnsi="PT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PT Sans" w:cs="PT Sans" w:eastAsia="PT Sans" w:hAnsi="PT Sans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s0chuu" w:id="0" w:date="2025-04-18T08:30:17Z"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ссылается на аниме-произведение про инцест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AE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T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PT Sans" w:cs="PT Sans" w:eastAsia="PT Sans" w:hAnsi="PT Sans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pikalabs.net/" TargetMode="External"/><Relationship Id="rId10" Type="http://schemas.openxmlformats.org/officeDocument/2006/relationships/hyperlink" Target="https://lumalabs.ai/" TargetMode="External"/><Relationship Id="rId13" Type="http://schemas.openxmlformats.org/officeDocument/2006/relationships/hyperlink" Target="https://leonardo.ai/" TargetMode="External"/><Relationship Id="rId12" Type="http://schemas.openxmlformats.org/officeDocument/2006/relationships/hyperlink" Target="http://krea.ai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://ideogram.ai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TSans-regular.ttf"/><Relationship Id="rId2" Type="http://schemas.openxmlformats.org/officeDocument/2006/relationships/font" Target="fonts/PTSans-bold.ttf"/><Relationship Id="rId3" Type="http://schemas.openxmlformats.org/officeDocument/2006/relationships/font" Target="fonts/PTSans-italic.ttf"/><Relationship Id="rId4" Type="http://schemas.openxmlformats.org/officeDocument/2006/relationships/font" Target="fonts/PT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nJkvlPreo8O+3ndfSu0U60rcaQ==">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2025-03-18T15:33:00Z</dcterms:created>
</cp:coreProperties>
</file>